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1B" w:rsidRPr="00C268E0" w:rsidRDefault="005819F0" w:rsidP="00E224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-320040</wp:posOffset>
                </wp:positionV>
                <wp:extent cx="843915" cy="859155"/>
                <wp:effectExtent l="0" t="0" r="0" b="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4CF" w:rsidRDefault="005819F0" w:rsidP="00E2241B">
                            <w:r w:rsidRPr="00605E7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41375" cy="768350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375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1.9pt;margin-top:-25.2pt;width:66.45pt;height:6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" stroked="f">
                <v:textbox inset="0,0,0,0">
                  <w:txbxContent>
                    <w:p w:rsidR="00C804CF" w:rsidRDefault="005819F0" w:rsidP="00E2241B">
                      <w:r w:rsidRPr="00605E7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41375" cy="768350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375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241B" w:rsidRPr="00C268E0" w:rsidRDefault="00E2241B" w:rsidP="00E2241B">
      <w:pPr>
        <w:spacing w:after="0" w:line="240" w:lineRule="auto"/>
        <w:jc w:val="center"/>
        <w:rPr>
          <w:b/>
          <w:sz w:val="28"/>
          <w:szCs w:val="28"/>
        </w:rPr>
      </w:pPr>
    </w:p>
    <w:p w:rsidR="00E2241B" w:rsidRPr="00C268E0" w:rsidRDefault="00E2241B" w:rsidP="00E2241B">
      <w:pPr>
        <w:spacing w:after="0" w:line="240" w:lineRule="auto"/>
        <w:jc w:val="center"/>
        <w:rPr>
          <w:b/>
          <w:sz w:val="28"/>
          <w:szCs w:val="28"/>
        </w:rPr>
      </w:pPr>
    </w:p>
    <w:p w:rsidR="00E2241B" w:rsidRPr="00C268E0" w:rsidRDefault="00E2241B" w:rsidP="00D24C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b/>
          <w:sz w:val="28"/>
          <w:szCs w:val="28"/>
        </w:rPr>
      </w:pPr>
      <w:r w:rsidRPr="00C268E0">
        <w:rPr>
          <w:b/>
          <w:sz w:val="28"/>
          <w:szCs w:val="28"/>
        </w:rPr>
        <w:t>FORMULAIRE DE SOUMISSION DE PROJETS DE RECHERCHES A EVALUER PAR LE COM</w:t>
      </w:r>
      <w:r w:rsidR="00C804CF">
        <w:rPr>
          <w:b/>
          <w:sz w:val="28"/>
          <w:szCs w:val="28"/>
        </w:rPr>
        <w:t xml:space="preserve">ITE ETHIQUE INSTITUTIONEL </w:t>
      </w:r>
      <w:r w:rsidRPr="00C268E0">
        <w:rPr>
          <w:b/>
          <w:sz w:val="28"/>
          <w:szCs w:val="28"/>
        </w:rPr>
        <w:t>DE L’UNIVERSITE DE DOUALA</w:t>
      </w:r>
    </w:p>
    <w:p w:rsidR="00D12D22" w:rsidRDefault="00D12D22" w:rsidP="00D12D22">
      <w:pPr>
        <w:pStyle w:val="Paragraphedeliste"/>
        <w:numPr>
          <w:ilvl w:val="0"/>
          <w:numId w:val="6"/>
        </w:num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Les protocoles doivent être soumis un (01) mois avant le début des travaux de Recherches;</w:t>
      </w:r>
    </w:p>
    <w:p w:rsidR="00C55689" w:rsidRPr="00D12D22" w:rsidRDefault="00E2241B" w:rsidP="00D12D22">
      <w:pPr>
        <w:pStyle w:val="Paragraphedeliste"/>
        <w:numPr>
          <w:ilvl w:val="0"/>
          <w:numId w:val="6"/>
        </w:numPr>
        <w:spacing w:before="240" w:after="240"/>
        <w:rPr>
          <w:b/>
          <w:sz w:val="24"/>
          <w:szCs w:val="24"/>
        </w:rPr>
      </w:pPr>
      <w:r w:rsidRPr="00C804CF">
        <w:rPr>
          <w:b/>
          <w:sz w:val="24"/>
          <w:szCs w:val="24"/>
        </w:rPr>
        <w:t>Doivent être impérativement joints, les CV de l’Investigateur principal et des personnes directement impliquées dans le projet</w:t>
      </w:r>
      <w:r w:rsidR="00A576B1">
        <w:rPr>
          <w:b/>
          <w:sz w:val="24"/>
          <w:szCs w:val="24"/>
        </w:rPr>
        <w:t>;</w:t>
      </w:r>
    </w:p>
    <w:p w:rsidR="00C55689" w:rsidRPr="00D12D22" w:rsidRDefault="00C55689" w:rsidP="00D12D22">
      <w:pPr>
        <w:pStyle w:val="Paragraphedeliste"/>
        <w:numPr>
          <w:ilvl w:val="0"/>
          <w:numId w:val="6"/>
        </w:numPr>
        <w:spacing w:before="240" w:after="240"/>
        <w:rPr>
          <w:b/>
          <w:sz w:val="24"/>
          <w:szCs w:val="24"/>
        </w:rPr>
      </w:pPr>
      <w:r w:rsidRPr="00C804CF">
        <w:rPr>
          <w:b/>
          <w:sz w:val="24"/>
          <w:szCs w:val="24"/>
        </w:rPr>
        <w:t>Pour les dossiers re-soumis, bien vouloir joindre une lettre qui indique la page et le paragraphe des modifications faites. Ces dernières étant faites dans ce formulaire en couleur rouge et en gras</w:t>
      </w:r>
      <w:r w:rsidR="00A576B1">
        <w:rPr>
          <w:b/>
          <w:sz w:val="24"/>
          <w:szCs w:val="24"/>
        </w:rPr>
        <w:t>;</w:t>
      </w:r>
    </w:p>
    <w:p w:rsidR="00C55689" w:rsidRPr="00D12D22" w:rsidRDefault="00E2241B" w:rsidP="00D12D22">
      <w:pPr>
        <w:pStyle w:val="Paragraphedeliste"/>
        <w:numPr>
          <w:ilvl w:val="0"/>
          <w:numId w:val="6"/>
        </w:numPr>
        <w:spacing w:before="240" w:after="240"/>
        <w:rPr>
          <w:b/>
          <w:sz w:val="24"/>
          <w:szCs w:val="24"/>
        </w:rPr>
      </w:pPr>
      <w:r w:rsidRPr="00C804CF">
        <w:rPr>
          <w:b/>
          <w:sz w:val="24"/>
          <w:szCs w:val="24"/>
        </w:rPr>
        <w:t>Le formulaire est rempli en Times New Roman, 12 points, interligne 1</w:t>
      </w:r>
      <w:r w:rsidR="00474687" w:rsidRPr="00C804CF">
        <w:rPr>
          <w:b/>
          <w:sz w:val="24"/>
          <w:szCs w:val="24"/>
        </w:rPr>
        <w:t xml:space="preserve"> (Vous pouvez copier et coller à partir du document original)</w:t>
      </w:r>
      <w:r w:rsidR="00A576B1">
        <w:rPr>
          <w:b/>
          <w:sz w:val="24"/>
          <w:szCs w:val="24"/>
        </w:rPr>
        <w:t>;</w:t>
      </w:r>
    </w:p>
    <w:p w:rsidR="00E2241B" w:rsidRPr="00C804CF" w:rsidRDefault="00E2241B" w:rsidP="00D12D22">
      <w:pPr>
        <w:pStyle w:val="Paragraphedeliste"/>
        <w:numPr>
          <w:ilvl w:val="0"/>
          <w:numId w:val="6"/>
        </w:numPr>
        <w:spacing w:before="240" w:after="240"/>
        <w:rPr>
          <w:b/>
          <w:sz w:val="24"/>
          <w:szCs w:val="24"/>
        </w:rPr>
      </w:pPr>
      <w:r w:rsidRPr="00C804CF">
        <w:rPr>
          <w:b/>
          <w:sz w:val="24"/>
          <w:szCs w:val="24"/>
        </w:rPr>
        <w:t>Tout non-respect à la conformité de ce formulaire entraine le rejet du dossier.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1"/>
        <w:gridCol w:w="2246"/>
      </w:tblGrid>
      <w:tr w:rsidR="009A761F" w:rsidRPr="001758B0" w:rsidTr="001758B0">
        <w:tc>
          <w:tcPr>
            <w:tcW w:w="7891" w:type="dxa"/>
            <w:shd w:val="clear" w:color="auto" w:fill="auto"/>
          </w:tcPr>
          <w:p w:rsidR="00C268E0" w:rsidRPr="001758B0" w:rsidRDefault="00E2241B" w:rsidP="001758B0">
            <w:pPr>
              <w:spacing w:before="120" w:after="0" w:line="240" w:lineRule="auto"/>
              <w:rPr>
                <w:i/>
                <w:sz w:val="20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Nature du document</w:t>
            </w:r>
            <w:r w:rsidRPr="001758B0">
              <w:rPr>
                <w:b/>
                <w:sz w:val="24"/>
                <w:szCs w:val="24"/>
              </w:rPr>
              <w:t> </w:t>
            </w:r>
            <w:r w:rsidRPr="001758B0">
              <w:rPr>
                <w:sz w:val="24"/>
                <w:szCs w:val="24"/>
              </w:rPr>
              <w:t>:</w:t>
            </w:r>
            <w:r w:rsidRPr="001758B0">
              <w:rPr>
                <w:i/>
                <w:sz w:val="24"/>
                <w:szCs w:val="24"/>
              </w:rPr>
              <w:t xml:space="preserve"> </w:t>
            </w:r>
            <w:r w:rsidR="00C268E0" w:rsidRPr="001758B0">
              <w:rPr>
                <w:i/>
                <w:sz w:val="20"/>
                <w:szCs w:val="24"/>
              </w:rPr>
              <w:t>(cocher la case correspondante)</w:t>
            </w:r>
          </w:p>
          <w:p w:rsidR="00C268E0" w:rsidRPr="001758B0" w:rsidRDefault="00C268E0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E2241B" w:rsidRPr="001758B0">
              <w:rPr>
                <w:sz w:val="24"/>
                <w:szCs w:val="24"/>
              </w:rPr>
              <w:t>Mémoire</w:t>
            </w:r>
          </w:p>
          <w:p w:rsidR="00E2241B" w:rsidRPr="001758B0" w:rsidRDefault="00C268E0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E2241B" w:rsidRPr="001758B0">
              <w:rPr>
                <w:sz w:val="24"/>
                <w:szCs w:val="24"/>
              </w:rPr>
              <w:t>Thèse</w:t>
            </w:r>
          </w:p>
          <w:p w:rsidR="00C55689" w:rsidRPr="001758B0" w:rsidRDefault="00C268E0" w:rsidP="001758B0">
            <w:pPr>
              <w:spacing w:after="12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E2241B" w:rsidRPr="001758B0">
              <w:rPr>
                <w:sz w:val="24"/>
                <w:szCs w:val="24"/>
              </w:rPr>
              <w:t>Autre</w:t>
            </w:r>
            <w:r w:rsidRPr="001758B0">
              <w:rPr>
                <w:sz w:val="24"/>
                <w:szCs w:val="24"/>
              </w:rPr>
              <w:t xml:space="preserve"> </w:t>
            </w:r>
            <w:r w:rsidR="00E2241B" w:rsidRPr="001758B0">
              <w:rPr>
                <w:sz w:val="20"/>
                <w:szCs w:val="24"/>
              </w:rPr>
              <w:t>(</w:t>
            </w:r>
            <w:r w:rsidR="00E2241B" w:rsidRPr="001758B0">
              <w:rPr>
                <w:i/>
                <w:sz w:val="20"/>
                <w:szCs w:val="24"/>
              </w:rPr>
              <w:t>préciser</w:t>
            </w:r>
            <w:r w:rsidR="00E2241B" w:rsidRPr="001758B0">
              <w:rPr>
                <w:sz w:val="20"/>
                <w:szCs w:val="24"/>
              </w:rPr>
              <w:t>)</w:t>
            </w:r>
            <w:r w:rsidR="009A761F" w:rsidRPr="001758B0">
              <w:rPr>
                <w:sz w:val="20"/>
                <w:szCs w:val="24"/>
              </w:rPr>
              <w:t xml:space="preserve"> </w:t>
            </w:r>
            <w:r w:rsidR="009A761F" w:rsidRPr="001758B0">
              <w:rPr>
                <w:color w:val="808080"/>
                <w:sz w:val="20"/>
                <w:szCs w:val="24"/>
              </w:rPr>
              <w:t>…….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</w:t>
            </w:r>
            <w:r w:rsidR="009A761F" w:rsidRPr="001758B0">
              <w:rPr>
                <w:color w:val="808080"/>
                <w:sz w:val="24"/>
                <w:szCs w:val="24"/>
              </w:rPr>
              <w:t>……</w:t>
            </w:r>
          </w:p>
        </w:tc>
        <w:tc>
          <w:tcPr>
            <w:tcW w:w="2246" w:type="dxa"/>
            <w:shd w:val="clear" w:color="auto" w:fill="auto"/>
          </w:tcPr>
          <w:p w:rsidR="00E2241B" w:rsidRPr="001758B0" w:rsidRDefault="00E2241B" w:rsidP="001758B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58B0">
              <w:rPr>
                <w:b/>
                <w:color w:val="7F7F7F"/>
                <w:sz w:val="20"/>
                <w:szCs w:val="20"/>
              </w:rPr>
              <w:t xml:space="preserve">Cadre réservé au CEI </w:t>
            </w:r>
            <w:r w:rsidR="00A576B1" w:rsidRPr="001758B0">
              <w:rPr>
                <w:b/>
                <w:color w:val="7F7F7F"/>
                <w:sz w:val="20"/>
                <w:szCs w:val="20"/>
              </w:rPr>
              <w:br/>
            </w:r>
            <w:r w:rsidRPr="001758B0">
              <w:rPr>
                <w:b/>
                <w:color w:val="7F7F7F"/>
                <w:sz w:val="20"/>
                <w:szCs w:val="20"/>
              </w:rPr>
              <w:t>(</w:t>
            </w:r>
            <w:r w:rsidR="00A576B1" w:rsidRPr="001758B0">
              <w:rPr>
                <w:b/>
                <w:color w:val="7F7F7F"/>
                <w:sz w:val="20"/>
                <w:szCs w:val="20"/>
                <w:u w:val="single"/>
              </w:rPr>
              <w:t>N</w:t>
            </w:r>
            <w:r w:rsidRPr="001758B0">
              <w:rPr>
                <w:b/>
                <w:color w:val="7F7F7F"/>
                <w:sz w:val="20"/>
                <w:szCs w:val="20"/>
                <w:u w:val="single"/>
              </w:rPr>
              <w:t>e rien écrire ici)</w:t>
            </w:r>
          </w:p>
        </w:tc>
      </w:tr>
      <w:tr w:rsidR="009A761F" w:rsidRPr="001758B0" w:rsidTr="001758B0">
        <w:tc>
          <w:tcPr>
            <w:tcW w:w="7891" w:type="dxa"/>
            <w:shd w:val="clear" w:color="auto" w:fill="auto"/>
          </w:tcPr>
          <w:p w:rsidR="00E2241B" w:rsidRPr="001758B0" w:rsidRDefault="00E2241B" w:rsidP="001758B0">
            <w:pPr>
              <w:spacing w:before="120" w:after="0" w:line="240" w:lineRule="auto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Titre du projet :</w:t>
            </w:r>
          </w:p>
          <w:p w:rsidR="00C55689" w:rsidRPr="001758B0" w:rsidRDefault="009A761F" w:rsidP="001758B0">
            <w:pPr>
              <w:spacing w:after="120" w:line="240" w:lineRule="auto"/>
              <w:jc w:val="both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0"/>
                <w:szCs w:val="24"/>
              </w:rPr>
              <w:t>…….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E2241B" w:rsidRPr="001758B0" w:rsidRDefault="009A761F" w:rsidP="001758B0">
            <w:pPr>
              <w:spacing w:after="120" w:line="24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9A761F" w:rsidRPr="001758B0" w:rsidRDefault="009A761F" w:rsidP="001758B0">
            <w:pPr>
              <w:spacing w:after="120" w:line="240" w:lineRule="auto"/>
              <w:rPr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246" w:type="dxa"/>
            <w:shd w:val="clear" w:color="auto" w:fill="auto"/>
          </w:tcPr>
          <w:p w:rsidR="009A761F" w:rsidRPr="001758B0" w:rsidRDefault="009A761F" w:rsidP="001758B0">
            <w:pPr>
              <w:spacing w:before="120"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2241B" w:rsidRPr="001758B0">
              <w:rPr>
                <w:sz w:val="20"/>
                <w:szCs w:val="20"/>
              </w:rPr>
              <w:t>Nouveau</w:t>
            </w:r>
          </w:p>
          <w:p w:rsidR="00E2241B" w:rsidRPr="001758B0" w:rsidRDefault="009A761F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2241B" w:rsidRPr="001758B0">
              <w:rPr>
                <w:sz w:val="20"/>
                <w:szCs w:val="20"/>
              </w:rPr>
              <w:t>Ancien dossier</w:t>
            </w:r>
            <w:r w:rsidR="00E2241B" w:rsidRPr="001758B0">
              <w:rPr>
                <w:i/>
                <w:noProof/>
                <w:sz w:val="20"/>
                <w:szCs w:val="20"/>
                <w:u w:val="single"/>
                <w:lang w:eastAsia="fr-FR"/>
              </w:rPr>
              <w:t xml:space="preserve"> </w:t>
            </w:r>
          </w:p>
        </w:tc>
      </w:tr>
    </w:tbl>
    <w:p w:rsidR="00E2241B" w:rsidRPr="00C268E0" w:rsidRDefault="00E2241B" w:rsidP="00E2241B">
      <w:pPr>
        <w:spacing w:after="0" w:line="240" w:lineRule="auto"/>
        <w:jc w:val="center"/>
        <w:rPr>
          <w:b/>
          <w:sz w:val="10"/>
          <w:szCs w:val="24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7"/>
        <w:gridCol w:w="2282"/>
      </w:tblGrid>
      <w:tr w:rsidR="00E2241B" w:rsidRPr="001758B0" w:rsidTr="006D27A9">
        <w:tc>
          <w:tcPr>
            <w:tcW w:w="7877" w:type="dxa"/>
            <w:shd w:val="clear" w:color="auto" w:fill="auto"/>
          </w:tcPr>
          <w:p w:rsidR="009A761F" w:rsidRPr="001758B0" w:rsidRDefault="00E2241B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Investigateur principal</w:t>
            </w:r>
            <w:r w:rsidR="009A761F" w:rsidRPr="001758B0">
              <w:rPr>
                <w:sz w:val="24"/>
                <w:szCs w:val="24"/>
              </w:rPr>
              <w:t> :</w:t>
            </w:r>
          </w:p>
          <w:p w:rsidR="009A761F" w:rsidRPr="001758B0" w:rsidRDefault="00E2241B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>Noms et prénoms</w:t>
            </w:r>
            <w:r w:rsidR="009A761F" w:rsidRPr="001758B0">
              <w:rPr>
                <w:sz w:val="24"/>
                <w:szCs w:val="24"/>
              </w:rPr>
              <w:t xml:space="preserve"> : </w:t>
            </w:r>
            <w:r w:rsidR="009A761F"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9A761F" w:rsidRPr="001758B0" w:rsidRDefault="009A761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>T</w:t>
            </w:r>
            <w:r w:rsidR="00E2241B" w:rsidRPr="001758B0">
              <w:rPr>
                <w:sz w:val="24"/>
                <w:szCs w:val="24"/>
              </w:rPr>
              <w:t>itre</w:t>
            </w:r>
            <w:r w:rsidRPr="001758B0">
              <w:rPr>
                <w:sz w:val="24"/>
                <w:szCs w:val="24"/>
              </w:rPr>
              <w:t xml:space="preserve">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A761F" w:rsidRPr="001758B0" w:rsidRDefault="00E2241B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>B</w:t>
            </w:r>
            <w:r w:rsidR="009A761F" w:rsidRPr="001758B0">
              <w:rPr>
                <w:sz w:val="24"/>
                <w:szCs w:val="24"/>
              </w:rPr>
              <w:t xml:space="preserve">. </w:t>
            </w:r>
            <w:r w:rsidRPr="001758B0">
              <w:rPr>
                <w:sz w:val="24"/>
                <w:szCs w:val="24"/>
              </w:rPr>
              <w:t>P</w:t>
            </w:r>
            <w:r w:rsidR="009A761F" w:rsidRPr="001758B0">
              <w:rPr>
                <w:sz w:val="24"/>
                <w:szCs w:val="24"/>
              </w:rPr>
              <w:t xml:space="preserve">. : </w:t>
            </w:r>
            <w:r w:rsidR="009A761F"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A761F" w:rsidRPr="001758B0" w:rsidRDefault="00E2241B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>e-mail</w:t>
            </w:r>
            <w:r w:rsidR="009A761F" w:rsidRPr="001758B0">
              <w:rPr>
                <w:sz w:val="24"/>
                <w:szCs w:val="24"/>
              </w:rPr>
              <w:t xml:space="preserve"> : </w:t>
            </w:r>
            <w:r w:rsidR="009A761F"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6C23D9" w:rsidRPr="001758B0" w:rsidRDefault="009A761F" w:rsidP="001758B0">
            <w:pPr>
              <w:spacing w:before="120" w:after="60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Téléphone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E2241B" w:rsidRPr="001758B0" w:rsidRDefault="00E2241B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Autre personne, institution ou Organisation impliquée dans le projet</w:t>
            </w:r>
            <w:r w:rsidRPr="001758B0">
              <w:rPr>
                <w:b/>
                <w:sz w:val="24"/>
                <w:szCs w:val="24"/>
              </w:rPr>
              <w:t> :</w:t>
            </w:r>
            <w:r w:rsidRPr="001758B0">
              <w:rPr>
                <w:i/>
                <w:sz w:val="24"/>
                <w:szCs w:val="24"/>
              </w:rPr>
              <w:t xml:space="preserve"> </w:t>
            </w:r>
          </w:p>
          <w:p w:rsidR="009A761F" w:rsidRPr="001758B0" w:rsidRDefault="009A761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Noms et prénoms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9A761F" w:rsidRPr="001758B0" w:rsidRDefault="009A761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Titre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A761F" w:rsidRPr="001758B0" w:rsidRDefault="009A761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B. P.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9A761F" w:rsidRPr="001758B0" w:rsidRDefault="009A761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e-mail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6C23D9" w:rsidRPr="001758B0" w:rsidRDefault="009A761F" w:rsidP="001758B0">
            <w:pPr>
              <w:spacing w:before="120" w:after="48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Téléphone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E2241B" w:rsidRPr="001758B0" w:rsidRDefault="00E2241B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lastRenderedPageBreak/>
              <w:t>Institution</w:t>
            </w:r>
            <w:r w:rsidR="006C23D9" w:rsidRPr="001758B0">
              <w:rPr>
                <w:b/>
                <w:sz w:val="24"/>
                <w:szCs w:val="24"/>
                <w:u w:val="single"/>
              </w:rPr>
              <w:t>s</w:t>
            </w:r>
            <w:r w:rsidRPr="001758B0">
              <w:rPr>
                <w:b/>
                <w:sz w:val="24"/>
                <w:szCs w:val="24"/>
                <w:u w:val="single"/>
              </w:rPr>
              <w:t xml:space="preserve"> ou Organisation</w:t>
            </w:r>
            <w:r w:rsidR="006C23D9" w:rsidRPr="001758B0">
              <w:rPr>
                <w:b/>
                <w:sz w:val="24"/>
                <w:szCs w:val="24"/>
                <w:u w:val="single"/>
              </w:rPr>
              <w:t>s</w:t>
            </w:r>
            <w:r w:rsidRPr="001758B0">
              <w:rPr>
                <w:b/>
                <w:sz w:val="24"/>
                <w:szCs w:val="24"/>
                <w:u w:val="single"/>
              </w:rPr>
              <w:t xml:space="preserve"> d’attache logeant le projet </w:t>
            </w:r>
            <w:r w:rsidRPr="001758B0">
              <w:rPr>
                <w:b/>
                <w:sz w:val="24"/>
                <w:szCs w:val="24"/>
              </w:rPr>
              <w:t xml:space="preserve">: </w:t>
            </w:r>
          </w:p>
          <w:p w:rsidR="00C804CF" w:rsidRPr="001758B0" w:rsidRDefault="00C804C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Noms et prénoms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C804CF" w:rsidRPr="001758B0" w:rsidRDefault="00C804C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Titre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B. P.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e-mail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E2241B" w:rsidRPr="001758B0" w:rsidRDefault="00C804CF" w:rsidP="001758B0">
            <w:pPr>
              <w:spacing w:before="120" w:after="12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t xml:space="preserve">Téléphone 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2282" w:type="dxa"/>
            <w:shd w:val="clear" w:color="auto" w:fill="auto"/>
          </w:tcPr>
          <w:p w:rsidR="00E2241B" w:rsidRPr="001758B0" w:rsidRDefault="00E2241B" w:rsidP="001758B0">
            <w:pPr>
              <w:spacing w:after="0" w:line="240" w:lineRule="auto"/>
            </w:pPr>
          </w:p>
        </w:tc>
      </w:tr>
      <w:tr w:rsidR="00E2241B" w:rsidRPr="001758B0" w:rsidTr="006D27A9">
        <w:tc>
          <w:tcPr>
            <w:tcW w:w="7877" w:type="dxa"/>
            <w:shd w:val="clear" w:color="auto" w:fill="auto"/>
          </w:tcPr>
          <w:p w:rsidR="00C804CF" w:rsidRPr="001758B0" w:rsidRDefault="00E2241B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Problématique et justificatif du projet</w:t>
            </w:r>
            <w:r w:rsidRPr="001758B0">
              <w:rPr>
                <w:sz w:val="24"/>
                <w:szCs w:val="24"/>
              </w:rPr>
              <w:t xml:space="preserve"> : </w:t>
            </w:r>
          </w:p>
          <w:p w:rsidR="002818D7" w:rsidRPr="001758B0" w:rsidRDefault="00E2241B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758B0">
              <w:rPr>
                <w:i/>
                <w:sz w:val="20"/>
                <w:szCs w:val="24"/>
              </w:rPr>
              <w:t>(en 1000 mots maximum, préciser la problématique bien référencée du pr</w:t>
            </w:r>
            <w:r w:rsidR="00A576B1" w:rsidRPr="001758B0">
              <w:rPr>
                <w:i/>
                <w:sz w:val="20"/>
                <w:szCs w:val="24"/>
              </w:rPr>
              <w:t>ojet et en justifier l’objectif</w:t>
            </w:r>
            <w:r w:rsidRPr="001758B0">
              <w:rPr>
                <w:i/>
                <w:sz w:val="20"/>
                <w:szCs w:val="24"/>
              </w:rPr>
              <w:t xml:space="preserve"> général </w:t>
            </w:r>
            <w:r w:rsidR="00157183" w:rsidRPr="001758B0">
              <w:rPr>
                <w:i/>
                <w:sz w:val="20"/>
                <w:szCs w:val="24"/>
              </w:rPr>
              <w:t>énoncé</w:t>
            </w:r>
            <w:r w:rsidRPr="001758B0">
              <w:rPr>
                <w:i/>
                <w:sz w:val="20"/>
                <w:szCs w:val="24"/>
              </w:rPr>
              <w:t xml:space="preserve"> ici à la fin)</w:t>
            </w:r>
          </w:p>
          <w:p w:rsidR="00BC4E79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before="240"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C804CF" w:rsidRPr="001758B0" w:rsidRDefault="00C804CF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E2241B" w:rsidRPr="001758B0" w:rsidRDefault="00C804CF" w:rsidP="001758B0">
            <w:pPr>
              <w:spacing w:after="0" w:line="360" w:lineRule="auto"/>
              <w:rPr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</w:t>
            </w:r>
            <w:r w:rsidR="00A576B1"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2282" w:type="dxa"/>
            <w:shd w:val="clear" w:color="auto" w:fill="auto"/>
          </w:tcPr>
          <w:p w:rsidR="00E2241B" w:rsidRPr="001758B0" w:rsidRDefault="002818D7" w:rsidP="001758B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lastRenderedPageBreak/>
              <w:t>Commentaires de l’E</w:t>
            </w:r>
            <w:r w:rsidR="003C2589" w:rsidRPr="001758B0">
              <w:rPr>
                <w:b/>
                <w:sz w:val="20"/>
                <w:szCs w:val="20"/>
              </w:rPr>
              <w:t>valuateur</w:t>
            </w:r>
          </w:p>
          <w:p w:rsidR="00C804CF" w:rsidRPr="001758B0" w:rsidRDefault="00C804CF" w:rsidP="001758B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sym w:font="Wingdings 3" w:char="F082"/>
            </w:r>
          </w:p>
        </w:tc>
      </w:tr>
      <w:tr w:rsidR="003469E9" w:rsidRPr="001758B0" w:rsidTr="006D27A9">
        <w:tc>
          <w:tcPr>
            <w:tcW w:w="10159" w:type="dxa"/>
            <w:gridSpan w:val="2"/>
            <w:shd w:val="clear" w:color="auto" w:fill="auto"/>
          </w:tcPr>
          <w:p w:rsidR="003469E9" w:rsidRPr="001758B0" w:rsidRDefault="003469E9" w:rsidP="003469E9">
            <w:pPr>
              <w:spacing w:before="120" w:after="2640" w:line="240" w:lineRule="auto"/>
              <w:rPr>
                <w:sz w:val="20"/>
                <w:szCs w:val="20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 xml:space="preserve">Objectif </w:t>
            </w:r>
            <w:r>
              <w:rPr>
                <w:b/>
                <w:sz w:val="24"/>
                <w:szCs w:val="24"/>
                <w:u w:val="single"/>
              </w:rPr>
              <w:t>général</w:t>
            </w:r>
            <w:r w:rsidRPr="001758B0">
              <w:rPr>
                <w:sz w:val="24"/>
                <w:szCs w:val="24"/>
              </w:rPr>
              <w:t> :</w:t>
            </w:r>
          </w:p>
        </w:tc>
      </w:tr>
      <w:tr w:rsidR="003469E9" w:rsidRPr="001758B0" w:rsidTr="006D27A9">
        <w:tc>
          <w:tcPr>
            <w:tcW w:w="7877" w:type="dxa"/>
            <w:shd w:val="clear" w:color="auto" w:fill="auto"/>
          </w:tcPr>
          <w:p w:rsidR="003469E9" w:rsidRPr="001758B0" w:rsidRDefault="003469E9" w:rsidP="003469E9">
            <w:pPr>
              <w:spacing w:before="120" w:after="264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Objectifs spécifiques</w:t>
            </w:r>
            <w:r w:rsidRPr="001758B0">
              <w:rPr>
                <w:sz w:val="24"/>
                <w:szCs w:val="24"/>
              </w:rPr>
              <w:t> :</w:t>
            </w:r>
          </w:p>
          <w:p w:rsidR="003469E9" w:rsidRPr="001758B0" w:rsidRDefault="003469E9" w:rsidP="003469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3469E9" w:rsidRPr="001758B0" w:rsidRDefault="003469E9" w:rsidP="003469E9">
            <w:pPr>
              <w:spacing w:before="120" w:after="0" w:line="240" w:lineRule="auto"/>
              <w:rPr>
                <w:b/>
                <w:szCs w:val="20"/>
              </w:rPr>
            </w:pPr>
            <w:r w:rsidRPr="001758B0">
              <w:rPr>
                <w:b/>
                <w:szCs w:val="20"/>
              </w:rPr>
              <w:t>Présence des objectifs</w:t>
            </w:r>
          </w:p>
          <w:p w:rsidR="003469E9" w:rsidRPr="001758B0" w:rsidRDefault="003469E9" w:rsidP="003469E9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3469E9" w:rsidRPr="001758B0" w:rsidRDefault="003469E9" w:rsidP="003469E9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</w:tbl>
    <w:p w:rsidR="00E2241B" w:rsidRPr="00C268E0" w:rsidRDefault="00E2241B" w:rsidP="00FA1825">
      <w:pPr>
        <w:spacing w:after="0"/>
        <w:rPr>
          <w:sz w:val="10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2"/>
        <w:gridCol w:w="2297"/>
      </w:tblGrid>
      <w:tr w:rsidR="00352B85" w:rsidRPr="001758B0" w:rsidTr="006D27A9">
        <w:tc>
          <w:tcPr>
            <w:tcW w:w="7862" w:type="dxa"/>
            <w:shd w:val="clear" w:color="auto" w:fill="auto"/>
          </w:tcPr>
          <w:p w:rsidR="00BC47E4" w:rsidRPr="001758B0" w:rsidRDefault="00284AA5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Site(s) de l’étude :</w:t>
            </w:r>
            <w:r w:rsidRPr="001758B0">
              <w:rPr>
                <w:sz w:val="24"/>
                <w:szCs w:val="24"/>
              </w:rPr>
              <w:t xml:space="preserve"> </w:t>
            </w:r>
          </w:p>
          <w:p w:rsidR="00284AA5" w:rsidRPr="001758B0" w:rsidRDefault="00BC47E4" w:rsidP="001758B0">
            <w:pPr>
              <w:spacing w:after="1320" w:line="240" w:lineRule="auto"/>
              <w:rPr>
                <w:i/>
                <w:sz w:val="24"/>
                <w:szCs w:val="24"/>
              </w:rPr>
            </w:pPr>
            <w:r w:rsidRPr="001758B0">
              <w:rPr>
                <w:i/>
                <w:sz w:val="20"/>
                <w:szCs w:val="24"/>
              </w:rPr>
              <w:t>N. B.: P</w:t>
            </w:r>
            <w:r w:rsidR="00284AA5" w:rsidRPr="001758B0">
              <w:rPr>
                <w:i/>
                <w:sz w:val="20"/>
                <w:szCs w:val="24"/>
              </w:rPr>
              <w:t>réciser le</w:t>
            </w:r>
            <w:r w:rsidRPr="001758B0">
              <w:rPr>
                <w:i/>
                <w:sz w:val="20"/>
                <w:szCs w:val="24"/>
              </w:rPr>
              <w:t>(</w:t>
            </w:r>
            <w:r w:rsidR="00284AA5" w:rsidRPr="001758B0">
              <w:rPr>
                <w:i/>
                <w:sz w:val="20"/>
                <w:szCs w:val="24"/>
              </w:rPr>
              <w:t>s</w:t>
            </w:r>
            <w:r w:rsidRPr="001758B0">
              <w:rPr>
                <w:i/>
                <w:sz w:val="20"/>
                <w:szCs w:val="24"/>
              </w:rPr>
              <w:t>)</w:t>
            </w:r>
            <w:r w:rsidR="00284AA5" w:rsidRPr="001758B0">
              <w:rPr>
                <w:i/>
                <w:sz w:val="20"/>
                <w:szCs w:val="24"/>
              </w:rPr>
              <w:t xml:space="preserve"> site</w:t>
            </w:r>
            <w:r w:rsidRPr="001758B0">
              <w:rPr>
                <w:i/>
                <w:sz w:val="20"/>
                <w:szCs w:val="24"/>
              </w:rPr>
              <w:t>(</w:t>
            </w:r>
            <w:r w:rsidR="00284AA5" w:rsidRPr="001758B0">
              <w:rPr>
                <w:i/>
                <w:sz w:val="20"/>
                <w:szCs w:val="24"/>
              </w:rPr>
              <w:t>s</w:t>
            </w:r>
            <w:r w:rsidRPr="001758B0">
              <w:rPr>
                <w:i/>
                <w:sz w:val="20"/>
                <w:szCs w:val="24"/>
              </w:rPr>
              <w:t>)</w:t>
            </w:r>
            <w:r w:rsidR="00284AA5" w:rsidRPr="001758B0">
              <w:rPr>
                <w:i/>
                <w:sz w:val="20"/>
                <w:szCs w:val="24"/>
              </w:rPr>
              <w:t xml:space="preserve"> où se déroulera l’étude sur le territoire camerounais) </w:t>
            </w:r>
          </w:p>
          <w:p w:rsidR="007531B0" w:rsidRPr="001758B0" w:rsidRDefault="007531B0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shd w:val="clear" w:color="auto" w:fill="auto"/>
          </w:tcPr>
          <w:p w:rsidR="00284AA5" w:rsidRPr="001758B0" w:rsidRDefault="00BC47E4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Site</w:t>
            </w:r>
            <w:r w:rsidR="00284AA5" w:rsidRPr="001758B0">
              <w:rPr>
                <w:b/>
                <w:sz w:val="20"/>
                <w:szCs w:val="20"/>
              </w:rPr>
              <w:t>(s) défini(s)</w:t>
            </w:r>
          </w:p>
          <w:p w:rsidR="00BC47E4" w:rsidRPr="001758B0" w:rsidRDefault="00BC47E4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284AA5" w:rsidRPr="001758B0" w:rsidRDefault="00BC47E4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284AA5" w:rsidRPr="001758B0">
              <w:rPr>
                <w:sz w:val="20"/>
                <w:szCs w:val="20"/>
              </w:rPr>
              <w:t>Non</w:t>
            </w: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69E9" w:rsidRDefault="003469E9" w:rsidP="00FA1825">
      <w:pPr>
        <w:spacing w:after="0"/>
        <w:rPr>
          <w:sz w:val="10"/>
        </w:rPr>
      </w:pPr>
    </w:p>
    <w:p w:rsidR="003469E9" w:rsidRPr="00C268E0" w:rsidRDefault="003469E9" w:rsidP="00FA1825">
      <w:pPr>
        <w:spacing w:after="0"/>
        <w:rPr>
          <w:sz w:val="10"/>
        </w:rPr>
      </w:pPr>
      <w:r>
        <w:rPr>
          <w:sz w:val="1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32"/>
      </w:tblGrid>
      <w:tr w:rsidR="00352B85" w:rsidRPr="001758B0" w:rsidTr="001758B0">
        <w:tc>
          <w:tcPr>
            <w:tcW w:w="7905" w:type="dxa"/>
            <w:shd w:val="clear" w:color="auto" w:fill="auto"/>
          </w:tcPr>
          <w:p w:rsidR="00284AA5" w:rsidRPr="001758B0" w:rsidRDefault="00284AA5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lastRenderedPageBreak/>
              <w:t>Type d’étude </w:t>
            </w:r>
            <w:r w:rsidRPr="001758B0">
              <w:rPr>
                <w:sz w:val="24"/>
                <w:szCs w:val="24"/>
              </w:rPr>
              <w:t xml:space="preserve">: </w:t>
            </w:r>
            <w:r w:rsidRPr="001758B0">
              <w:rPr>
                <w:i/>
                <w:sz w:val="20"/>
                <w:szCs w:val="24"/>
              </w:rPr>
              <w:t>(Cocher la (les) rubrique(s) correspondant à votre étude)</w:t>
            </w:r>
          </w:p>
          <w:p w:rsidR="00BC47E4" w:rsidRPr="001758B0" w:rsidRDefault="00BC47E4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284AA5" w:rsidRPr="001758B0">
              <w:rPr>
                <w:sz w:val="24"/>
                <w:szCs w:val="24"/>
              </w:rPr>
              <w:t>Prospective</w:t>
            </w:r>
            <w:r w:rsidR="00895DF6" w:rsidRPr="001758B0">
              <w:rPr>
                <w:sz w:val="24"/>
                <w:szCs w:val="24"/>
              </w:rPr>
              <w:t xml:space="preserve">   </w:t>
            </w:r>
            <w:r w:rsidR="00B42EFB">
              <w:rPr>
                <w:sz w:val="24"/>
                <w:szCs w:val="24"/>
              </w:rPr>
              <w:t xml:space="preserve">                                </w:t>
            </w: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284AA5" w:rsidRPr="001758B0">
              <w:rPr>
                <w:sz w:val="24"/>
                <w:szCs w:val="24"/>
              </w:rPr>
              <w:t>Rétrospective</w:t>
            </w:r>
          </w:p>
          <w:p w:rsidR="00284AA5" w:rsidRPr="001758B0" w:rsidRDefault="00BC47E4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Transversale</w:t>
            </w:r>
            <w:r w:rsidR="00895DF6" w:rsidRPr="001758B0">
              <w:rPr>
                <w:sz w:val="24"/>
                <w:szCs w:val="24"/>
              </w:rPr>
              <w:t xml:space="preserve">                                 </w:t>
            </w: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284AA5" w:rsidRPr="001758B0">
              <w:rPr>
                <w:sz w:val="24"/>
                <w:szCs w:val="24"/>
              </w:rPr>
              <w:t>Longitudinale</w:t>
            </w:r>
          </w:p>
          <w:p w:rsidR="00BC47E4" w:rsidRPr="001758B0" w:rsidRDefault="00BC47E4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284AA5" w:rsidRPr="001758B0">
              <w:rPr>
                <w:sz w:val="24"/>
                <w:szCs w:val="24"/>
              </w:rPr>
              <w:t>Interventionnelle</w:t>
            </w:r>
            <w:r w:rsidR="00B42EFB">
              <w:rPr>
                <w:sz w:val="24"/>
                <w:szCs w:val="24"/>
              </w:rPr>
              <w:t xml:space="preserve">                         </w:t>
            </w: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284AA5" w:rsidRPr="001758B0">
              <w:rPr>
                <w:sz w:val="24"/>
                <w:szCs w:val="24"/>
              </w:rPr>
              <w:t>Bibliographique</w:t>
            </w:r>
          </w:p>
          <w:p w:rsidR="00284AA5" w:rsidRPr="001758B0" w:rsidRDefault="00BC47E4" w:rsidP="001758B0">
            <w:pPr>
              <w:spacing w:before="120" w:after="12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Autre </w:t>
            </w:r>
            <w:r w:rsidR="00284AA5" w:rsidRPr="001758B0">
              <w:rPr>
                <w:i/>
                <w:sz w:val="20"/>
                <w:szCs w:val="24"/>
              </w:rPr>
              <w:t>(préciser)</w:t>
            </w:r>
            <w:r w:rsidRPr="001758B0">
              <w:rPr>
                <w:i/>
                <w:sz w:val="24"/>
                <w:szCs w:val="24"/>
              </w:rPr>
              <w:t xml:space="preserve"> </w:t>
            </w:r>
            <w:r w:rsidRPr="001758B0">
              <w:rPr>
                <w:i/>
                <w:color w:val="808080"/>
                <w:sz w:val="24"/>
                <w:szCs w:val="24"/>
              </w:rPr>
              <w:t>……………………………………………………………………………………………</w:t>
            </w:r>
            <w:r w:rsidRPr="001758B0">
              <w:rPr>
                <w:color w:val="808080"/>
                <w:sz w:val="24"/>
                <w:szCs w:val="24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284AA5" w:rsidRPr="001758B0" w:rsidRDefault="00284AA5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Type d’étude précisé</w:t>
            </w:r>
          </w:p>
          <w:p w:rsidR="00895DF6" w:rsidRPr="001758B0" w:rsidRDefault="00895DF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284AA5" w:rsidRPr="001758B0" w:rsidRDefault="00895DF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284AA5" w:rsidRPr="001758B0">
              <w:rPr>
                <w:sz w:val="20"/>
                <w:szCs w:val="20"/>
              </w:rPr>
              <w:t>Non</w:t>
            </w:r>
          </w:p>
        </w:tc>
      </w:tr>
    </w:tbl>
    <w:p w:rsidR="00E2241B" w:rsidRPr="00C268E0" w:rsidRDefault="00E2241B" w:rsidP="00FA1825">
      <w:pPr>
        <w:spacing w:after="0"/>
        <w:rPr>
          <w:sz w:val="10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4"/>
        <w:gridCol w:w="2261"/>
      </w:tblGrid>
      <w:tr w:rsidR="00584DC6" w:rsidRPr="001758B0" w:rsidTr="00584DC6">
        <w:trPr>
          <w:trHeight w:val="1808"/>
        </w:trPr>
        <w:tc>
          <w:tcPr>
            <w:tcW w:w="7884" w:type="dxa"/>
            <w:shd w:val="clear" w:color="auto" w:fill="auto"/>
          </w:tcPr>
          <w:p w:rsidR="00584DC6" w:rsidRPr="001758B0" w:rsidRDefault="00584DC6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Echantillon</w:t>
            </w:r>
            <w:r w:rsidRPr="001758B0">
              <w:rPr>
                <w:sz w:val="24"/>
                <w:szCs w:val="24"/>
              </w:rPr>
              <w:t xml:space="preserve"> : Votre étude porte sur : </w:t>
            </w:r>
          </w:p>
          <w:p w:rsidR="00584DC6" w:rsidRPr="001758B0" w:rsidRDefault="00584DC6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Les humains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Les animaux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Les plantes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Dossiers de malades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Documents archivés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Autre </w:t>
            </w:r>
            <w:r w:rsidRPr="001758B0">
              <w:rPr>
                <w:i/>
                <w:sz w:val="20"/>
                <w:szCs w:val="24"/>
              </w:rPr>
              <w:t>(préciser)</w:t>
            </w:r>
            <w:r w:rsidRPr="001758B0">
              <w:rPr>
                <w:sz w:val="20"/>
                <w:szCs w:val="24"/>
              </w:rPr>
              <w:t> </w:t>
            </w:r>
            <w:r w:rsidRPr="001758B0">
              <w:rPr>
                <w:sz w:val="24"/>
                <w:szCs w:val="24"/>
              </w:rPr>
              <w:t xml:space="preserve">: </w:t>
            </w: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……………………………………………………………………….………………….</w:t>
            </w:r>
          </w:p>
          <w:p w:rsidR="00584DC6" w:rsidRPr="001758B0" w:rsidRDefault="00584DC6" w:rsidP="001758B0">
            <w:pPr>
              <w:spacing w:after="240" w:line="240" w:lineRule="auto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  <w:u w:val="single"/>
              </w:rPr>
              <w:t>Taille de l’échantillon</w:t>
            </w:r>
            <w:r w:rsidRPr="001758B0">
              <w:rPr>
                <w:sz w:val="24"/>
                <w:szCs w:val="24"/>
              </w:rPr>
              <w:t xml:space="preserve"> : 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Echantillon défini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584DC6" w:rsidRDefault="00584DC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  <w:tr w:rsidR="00584DC6" w:rsidRPr="001758B0" w:rsidTr="006D27A9">
        <w:trPr>
          <w:trHeight w:val="1805"/>
        </w:trPr>
        <w:tc>
          <w:tcPr>
            <w:tcW w:w="7884" w:type="dxa"/>
            <w:shd w:val="clear" w:color="auto" w:fill="auto"/>
          </w:tcPr>
          <w:p w:rsidR="00584DC6" w:rsidRPr="00490D82" w:rsidRDefault="00584DC6" w:rsidP="00490D82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490D82">
              <w:rPr>
                <w:b/>
                <w:sz w:val="24"/>
                <w:szCs w:val="24"/>
                <w:u w:val="single"/>
              </w:rPr>
              <w:t>Critères d’inclusion</w:t>
            </w:r>
            <w:r w:rsidRPr="00490D82">
              <w:rPr>
                <w:sz w:val="24"/>
                <w:szCs w:val="24"/>
              </w:rPr>
              <w:t> :</w:t>
            </w:r>
          </w:p>
          <w:p w:rsidR="00490D82" w:rsidRPr="00490D82" w:rsidRDefault="00490D82" w:rsidP="00490D82">
            <w:pPr>
              <w:spacing w:before="120" w:after="120" w:line="240" w:lineRule="auto"/>
              <w:ind w:left="-76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584DC6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Critères d’inclusion définis</w:t>
            </w:r>
          </w:p>
          <w:p w:rsidR="00584DC6" w:rsidRPr="001758B0" w:rsidRDefault="00584DC6" w:rsidP="00584DC6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584DC6" w:rsidRDefault="00584DC6" w:rsidP="00584DC6">
            <w:pPr>
              <w:spacing w:after="36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  <w:tr w:rsidR="00584DC6" w:rsidRPr="001758B0" w:rsidTr="006D27A9">
        <w:trPr>
          <w:trHeight w:val="1805"/>
        </w:trPr>
        <w:tc>
          <w:tcPr>
            <w:tcW w:w="7884" w:type="dxa"/>
            <w:shd w:val="clear" w:color="auto" w:fill="auto"/>
          </w:tcPr>
          <w:p w:rsidR="00584DC6" w:rsidRPr="00490D82" w:rsidRDefault="00584DC6" w:rsidP="00490D82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490D82">
              <w:rPr>
                <w:b/>
                <w:sz w:val="24"/>
                <w:szCs w:val="24"/>
                <w:u w:val="single"/>
              </w:rPr>
              <w:t>Critères d’exclusion</w:t>
            </w:r>
            <w:r w:rsidRPr="00490D82">
              <w:rPr>
                <w:sz w:val="24"/>
                <w:szCs w:val="24"/>
              </w:rPr>
              <w:t> :</w:t>
            </w:r>
          </w:p>
          <w:p w:rsidR="00490D82" w:rsidRPr="00490D82" w:rsidRDefault="00490D82" w:rsidP="00490D82">
            <w:pPr>
              <w:spacing w:before="240" w:after="0" w:line="240" w:lineRule="auto"/>
              <w:ind w:left="-76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584DC6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Critères </w:t>
            </w:r>
            <w:r w:rsidRPr="001758B0">
              <w:rPr>
                <w:b/>
                <w:sz w:val="20"/>
                <w:szCs w:val="20"/>
              </w:rPr>
              <w:t>d’exclusion définis</w:t>
            </w:r>
          </w:p>
          <w:p w:rsidR="00584DC6" w:rsidRPr="001758B0" w:rsidRDefault="00584DC6" w:rsidP="00584DC6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584DC6" w:rsidRDefault="00584DC6" w:rsidP="00584DC6">
            <w:pPr>
              <w:spacing w:after="36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  <w:tr w:rsidR="00584DC6" w:rsidRPr="001758B0" w:rsidTr="00584DC6">
        <w:trPr>
          <w:trHeight w:val="1334"/>
        </w:trPr>
        <w:tc>
          <w:tcPr>
            <w:tcW w:w="7884" w:type="dxa"/>
            <w:shd w:val="clear" w:color="auto" w:fill="auto"/>
          </w:tcPr>
          <w:p w:rsidR="00584DC6" w:rsidRDefault="00584DC6" w:rsidP="00490D82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490D82">
              <w:rPr>
                <w:b/>
                <w:sz w:val="24"/>
                <w:szCs w:val="24"/>
                <w:u w:val="single"/>
              </w:rPr>
              <w:t>Présicer la présence ou non de groupes vulnérables</w:t>
            </w:r>
          </w:p>
          <w:p w:rsidR="00490D82" w:rsidRPr="00490D82" w:rsidRDefault="00490D82" w:rsidP="00490D82">
            <w:pPr>
              <w:spacing w:before="240" w:after="0" w:line="240" w:lineRule="auto"/>
              <w:ind w:left="-76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584DC6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Groupes vulnérables</w:t>
            </w:r>
          </w:p>
          <w:p w:rsidR="00584DC6" w:rsidRPr="001758B0" w:rsidRDefault="00584DC6" w:rsidP="00584DC6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1758B0">
              <w:rPr>
                <w:sz w:val="20"/>
                <w:szCs w:val="20"/>
              </w:rPr>
              <w:t>Oui</w:t>
            </w:r>
          </w:p>
          <w:p w:rsidR="00584DC6" w:rsidRPr="00584DC6" w:rsidRDefault="00584DC6" w:rsidP="00584DC6">
            <w:pPr>
              <w:spacing w:after="12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  <w:tr w:rsidR="00584DC6" w:rsidRPr="001758B0" w:rsidTr="006D27A9">
        <w:trPr>
          <w:trHeight w:val="1334"/>
        </w:trPr>
        <w:tc>
          <w:tcPr>
            <w:tcW w:w="7884" w:type="dxa"/>
            <w:shd w:val="clear" w:color="auto" w:fill="auto"/>
          </w:tcPr>
          <w:p w:rsidR="00584DC6" w:rsidRDefault="00584DC6" w:rsidP="00490D82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490D82">
              <w:rPr>
                <w:b/>
                <w:sz w:val="24"/>
                <w:szCs w:val="24"/>
                <w:u w:val="single"/>
              </w:rPr>
              <w:t>Préciser les bénéfices des participants</w:t>
            </w:r>
          </w:p>
          <w:p w:rsidR="00490D82" w:rsidRPr="00490D82" w:rsidRDefault="00490D82" w:rsidP="00490D82">
            <w:pPr>
              <w:spacing w:before="240" w:after="0" w:line="240" w:lineRule="auto"/>
              <w:ind w:left="-76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981D3B" w:rsidP="00584DC6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Bénéfices</w:t>
            </w:r>
            <w:r w:rsidR="00584DC6" w:rsidRPr="001758B0">
              <w:rPr>
                <w:b/>
                <w:sz w:val="20"/>
                <w:szCs w:val="20"/>
              </w:rPr>
              <w:t xml:space="preserve"> présents</w:t>
            </w:r>
          </w:p>
          <w:p w:rsidR="00584DC6" w:rsidRPr="001758B0" w:rsidRDefault="00584DC6" w:rsidP="00584DC6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1758B0" w:rsidRDefault="00584DC6" w:rsidP="00584DC6">
            <w:pPr>
              <w:spacing w:after="12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  <w:p w:rsidR="00584DC6" w:rsidRPr="001758B0" w:rsidRDefault="00584DC6" w:rsidP="00584DC6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4DC6" w:rsidRPr="001758B0" w:rsidTr="006D27A9">
        <w:trPr>
          <w:trHeight w:val="1334"/>
        </w:trPr>
        <w:tc>
          <w:tcPr>
            <w:tcW w:w="7884" w:type="dxa"/>
            <w:shd w:val="clear" w:color="auto" w:fill="auto"/>
          </w:tcPr>
          <w:p w:rsidR="00584DC6" w:rsidRDefault="00584DC6" w:rsidP="00490D82">
            <w:pPr>
              <w:pStyle w:val="Paragraphedeliste"/>
              <w:numPr>
                <w:ilvl w:val="0"/>
                <w:numId w:val="1"/>
              </w:numPr>
              <w:spacing w:before="240"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490D82">
              <w:rPr>
                <w:b/>
                <w:sz w:val="24"/>
                <w:szCs w:val="24"/>
                <w:u w:val="single"/>
              </w:rPr>
              <w:t>Préciser les risques potentiels sur la santé des participants et/ou les risques environnementaux.</w:t>
            </w:r>
          </w:p>
          <w:p w:rsidR="00490D82" w:rsidRPr="00490D82" w:rsidRDefault="00490D82" w:rsidP="00490D82">
            <w:pPr>
              <w:spacing w:before="240" w:after="0" w:line="240" w:lineRule="auto"/>
              <w:ind w:left="-76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0A34B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 xml:space="preserve">Risques </w:t>
            </w:r>
            <w:r w:rsidR="00981D3B">
              <w:rPr>
                <w:b/>
                <w:sz w:val="20"/>
                <w:szCs w:val="20"/>
              </w:rPr>
              <w:t xml:space="preserve">potentiels </w:t>
            </w:r>
            <w:r w:rsidRPr="001758B0">
              <w:rPr>
                <w:b/>
                <w:sz w:val="20"/>
                <w:szCs w:val="20"/>
              </w:rPr>
              <w:t>présents</w:t>
            </w:r>
          </w:p>
          <w:p w:rsidR="00584DC6" w:rsidRPr="001758B0" w:rsidRDefault="00584DC6" w:rsidP="000A34BC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1758B0" w:rsidRDefault="00584DC6" w:rsidP="000A34BC">
            <w:pPr>
              <w:spacing w:after="12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  <w:p w:rsidR="00584DC6" w:rsidRPr="00584DC6" w:rsidRDefault="00981D3B" w:rsidP="000A34B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Risques </w:t>
            </w:r>
            <w:r w:rsidR="00584DC6" w:rsidRPr="00584DC6">
              <w:rPr>
                <w:b/>
                <w:sz w:val="20"/>
                <w:szCs w:val="20"/>
              </w:rPr>
              <w:t>environnementa</w:t>
            </w:r>
            <w:r>
              <w:rPr>
                <w:b/>
                <w:sz w:val="20"/>
                <w:szCs w:val="20"/>
              </w:rPr>
              <w:t>ux</w:t>
            </w:r>
          </w:p>
          <w:p w:rsidR="00584DC6" w:rsidRPr="001758B0" w:rsidRDefault="00584DC6" w:rsidP="000A34BC">
            <w:pPr>
              <w:spacing w:after="0" w:line="240" w:lineRule="auto"/>
              <w:rPr>
                <w:sz w:val="20"/>
                <w:szCs w:val="24"/>
              </w:rPr>
            </w:pPr>
            <w:r w:rsidRPr="001758B0">
              <w:rPr>
                <w:sz w:val="20"/>
                <w:szCs w:val="24"/>
              </w:rPr>
              <w:sym w:font="Wingdings" w:char="F06F"/>
            </w:r>
            <w:r>
              <w:rPr>
                <w:sz w:val="20"/>
                <w:szCs w:val="24"/>
              </w:rPr>
              <w:t xml:space="preserve"> </w:t>
            </w:r>
            <w:r w:rsidRPr="001758B0">
              <w:rPr>
                <w:sz w:val="20"/>
                <w:szCs w:val="24"/>
              </w:rPr>
              <w:t>Oui</w:t>
            </w:r>
          </w:p>
          <w:p w:rsidR="00584DC6" w:rsidRPr="001758B0" w:rsidRDefault="00584DC6" w:rsidP="00584DC6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1758B0">
              <w:rPr>
                <w:sz w:val="20"/>
                <w:szCs w:val="24"/>
              </w:rPr>
              <w:sym w:font="Wingdings" w:char="F06F"/>
            </w:r>
            <w:r w:rsidRPr="001758B0">
              <w:rPr>
                <w:sz w:val="20"/>
                <w:szCs w:val="24"/>
              </w:rPr>
              <w:t xml:space="preserve"> </w:t>
            </w:r>
            <w:r w:rsidRPr="00584DC6">
              <w:rPr>
                <w:sz w:val="20"/>
                <w:szCs w:val="20"/>
              </w:rPr>
              <w:t>Non</w:t>
            </w:r>
          </w:p>
        </w:tc>
      </w:tr>
      <w:tr w:rsidR="00584DC6" w:rsidRPr="001758B0" w:rsidTr="006D27A9">
        <w:tc>
          <w:tcPr>
            <w:tcW w:w="7884" w:type="dxa"/>
            <w:shd w:val="clear" w:color="auto" w:fill="auto"/>
          </w:tcPr>
          <w:p w:rsidR="00584DC6" w:rsidRPr="001758B0" w:rsidRDefault="00584DC6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lastRenderedPageBreak/>
              <w:t>Méthodologie </w:t>
            </w:r>
            <w:r w:rsidRPr="001758B0">
              <w:rPr>
                <w:sz w:val="24"/>
                <w:szCs w:val="24"/>
              </w:rPr>
              <w:t>: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i/>
                <w:sz w:val="20"/>
                <w:szCs w:val="24"/>
              </w:rPr>
              <w:t>(en 35 lignes maximum, décrire les grandes lignes de la démarche méthodologique en précisant le matériel utilisé pour la mesure des paramètres ou variables étudiés (éviter de faire une liste de matériel à part))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before="240"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 w:rsidRPr="001758B0"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Default="00584DC6" w:rsidP="001758B0">
            <w:pPr>
              <w:spacing w:after="0" w:line="360" w:lineRule="auto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 w:rsidR="00584DC6" w:rsidRPr="001758B0" w:rsidRDefault="00584DC6" w:rsidP="001758B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lastRenderedPageBreak/>
              <w:t>Méthodologie présente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  <w:tr w:rsidR="00584DC6" w:rsidRPr="001758B0" w:rsidTr="006D27A9">
        <w:tc>
          <w:tcPr>
            <w:tcW w:w="7884" w:type="dxa"/>
            <w:shd w:val="clear" w:color="auto" w:fill="auto"/>
          </w:tcPr>
          <w:p w:rsidR="00584DC6" w:rsidRPr="001758B0" w:rsidRDefault="00584DC6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Durée et Calendrier du projet</w:t>
            </w:r>
            <w:r w:rsidRPr="001758B0">
              <w:rPr>
                <w:sz w:val="24"/>
                <w:szCs w:val="24"/>
              </w:rPr>
              <w:t xml:space="preserve"> 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i/>
                <w:sz w:val="20"/>
                <w:szCs w:val="24"/>
              </w:rPr>
              <w:t>(Préciser la durée globale du projet en indiquant les dates éventuelles de début et fin, et les grandes séquences temporelles de réalisation)</w:t>
            </w:r>
            <w:r w:rsidRPr="001758B0">
              <w:rPr>
                <w:sz w:val="20"/>
                <w:szCs w:val="24"/>
              </w:rPr>
              <w:t xml:space="preserve"> </w:t>
            </w: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584DC6" w:rsidRPr="001758B0" w:rsidRDefault="00584DC6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shd w:val="clear" w:color="auto" w:fill="auto"/>
          </w:tcPr>
          <w:p w:rsidR="00584DC6" w:rsidRPr="001758B0" w:rsidRDefault="00584DC6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Durée et calendrier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Oui</w:t>
            </w:r>
          </w:p>
          <w:p w:rsidR="00584DC6" w:rsidRPr="001758B0" w:rsidRDefault="00584DC6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</w:tc>
      </w:tr>
    </w:tbl>
    <w:p w:rsidR="00490D82" w:rsidRDefault="00490D82" w:rsidP="000F195E">
      <w:pPr>
        <w:spacing w:after="0"/>
        <w:rPr>
          <w:sz w:val="10"/>
        </w:rPr>
      </w:pPr>
    </w:p>
    <w:p w:rsidR="00490D82" w:rsidRDefault="00490D82">
      <w:pPr>
        <w:spacing w:after="0" w:line="240" w:lineRule="auto"/>
        <w:rPr>
          <w:sz w:val="10"/>
        </w:rPr>
      </w:pPr>
      <w:r>
        <w:rPr>
          <w:sz w:val="10"/>
        </w:rPr>
        <w:br w:type="page"/>
      </w:r>
    </w:p>
    <w:p w:rsidR="00E2241B" w:rsidRPr="00C268E0" w:rsidRDefault="00E2241B" w:rsidP="000F195E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1719"/>
        <w:gridCol w:w="1970"/>
      </w:tblGrid>
      <w:tr w:rsidR="00733577" w:rsidRPr="001758B0" w:rsidTr="001758B0">
        <w:tc>
          <w:tcPr>
            <w:tcW w:w="6448" w:type="dxa"/>
            <w:shd w:val="clear" w:color="auto" w:fill="auto"/>
          </w:tcPr>
          <w:p w:rsidR="00EE338E" w:rsidRPr="001758B0" w:rsidRDefault="00DA5BE3" w:rsidP="001758B0">
            <w:pPr>
              <w:spacing w:before="120" w:after="12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Budget du Projet et source</w:t>
            </w:r>
            <w:r w:rsidR="00EE338E" w:rsidRPr="001758B0">
              <w:rPr>
                <w:b/>
                <w:sz w:val="24"/>
                <w:szCs w:val="24"/>
                <w:u w:val="single"/>
              </w:rPr>
              <w:t>(s) de financement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84"/>
              <w:rPr>
                <w:i/>
                <w:sz w:val="24"/>
                <w:szCs w:val="24"/>
              </w:rPr>
            </w:pPr>
            <w:r w:rsidRPr="001758B0">
              <w:rPr>
                <w:i/>
                <w:szCs w:val="24"/>
              </w:rPr>
              <w:t>(Préciser le coût global du projet et les grandes lignes budgétaires)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 xml:space="preserve">Grand équipent 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 xml:space="preserve">Petit équipement 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>Réactifs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>Prise en charge de patients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>Logistique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>Documentation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>Production de rapport, thèses, mémoires, publications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284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sz w:val="24"/>
                <w:szCs w:val="24"/>
              </w:rPr>
              <w:t>Imprévus</w:t>
            </w:r>
          </w:p>
          <w:p w:rsidR="00EE338E" w:rsidRPr="001758B0" w:rsidRDefault="00EE338E" w:rsidP="001758B0">
            <w:pPr>
              <w:spacing w:after="84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TOTAL</w:t>
            </w:r>
            <w:r w:rsidR="00E04C42" w:rsidRPr="001758B0">
              <w:rPr>
                <w:b/>
                <w:sz w:val="24"/>
                <w:szCs w:val="24"/>
                <w:u w:val="single"/>
              </w:rPr>
              <w:t xml:space="preserve"> :</w:t>
            </w:r>
          </w:p>
          <w:p w:rsidR="00EE338E" w:rsidRPr="001758B0" w:rsidRDefault="00EE338E" w:rsidP="001758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4"/>
              </w:rPr>
            </w:pPr>
            <w:r w:rsidRPr="001758B0">
              <w:rPr>
                <w:b/>
                <w:i/>
                <w:sz w:val="20"/>
                <w:szCs w:val="24"/>
              </w:rPr>
              <w:t>(Préciser la (les) source(s) de financement : personnelle, familiale, institution, organisation internationale)</w:t>
            </w: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0F195E" w:rsidRPr="001758B0" w:rsidRDefault="000F195E" w:rsidP="001758B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E338E" w:rsidRPr="001758B0" w:rsidRDefault="00EE338E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9" w:type="dxa"/>
            <w:shd w:val="clear" w:color="auto" w:fill="auto"/>
          </w:tcPr>
          <w:p w:rsidR="00EE338E" w:rsidRPr="001758B0" w:rsidRDefault="00EE338E" w:rsidP="001758B0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1758B0">
              <w:rPr>
                <w:b/>
                <w:sz w:val="24"/>
                <w:szCs w:val="24"/>
              </w:rPr>
              <w:t xml:space="preserve">Coût </w:t>
            </w:r>
            <w:r w:rsidRPr="001758B0">
              <w:rPr>
                <w:sz w:val="20"/>
                <w:szCs w:val="20"/>
              </w:rPr>
              <w:t>(FCFA)</w:t>
            </w: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38E" w:rsidRPr="001758B0" w:rsidRDefault="00EE338E" w:rsidP="001758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EE338E" w:rsidRPr="001758B0" w:rsidRDefault="00EE338E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Budget présent</w:t>
            </w:r>
          </w:p>
          <w:p w:rsidR="00DA5BE3" w:rsidRPr="001758B0" w:rsidRDefault="00DA5BE3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E338E" w:rsidRPr="001758B0">
              <w:rPr>
                <w:sz w:val="20"/>
                <w:szCs w:val="20"/>
              </w:rPr>
              <w:t>Oui</w:t>
            </w:r>
          </w:p>
          <w:p w:rsidR="00EE338E" w:rsidRPr="001758B0" w:rsidRDefault="00DA5BE3" w:rsidP="001758B0">
            <w:pPr>
              <w:spacing w:after="12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E338E" w:rsidRPr="001758B0">
              <w:rPr>
                <w:sz w:val="20"/>
                <w:szCs w:val="20"/>
              </w:rPr>
              <w:t>Non</w:t>
            </w:r>
          </w:p>
          <w:p w:rsidR="00EE338E" w:rsidRPr="001758B0" w:rsidRDefault="00EE338E" w:rsidP="00E50A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Budget cohérent</w:t>
            </w:r>
          </w:p>
          <w:p w:rsidR="00DA5BE3" w:rsidRPr="001758B0" w:rsidRDefault="00DA5BE3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E338E" w:rsidRPr="001758B0">
              <w:rPr>
                <w:sz w:val="20"/>
                <w:szCs w:val="20"/>
              </w:rPr>
              <w:t>Oui</w:t>
            </w:r>
          </w:p>
          <w:p w:rsidR="00EE338E" w:rsidRPr="001758B0" w:rsidRDefault="00DA5BE3" w:rsidP="001758B0">
            <w:pPr>
              <w:spacing w:after="12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Non</w:t>
            </w:r>
          </w:p>
          <w:p w:rsidR="00EE338E" w:rsidRPr="001758B0" w:rsidRDefault="00EE338E" w:rsidP="00E50A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t>Source(s) de financement</w:t>
            </w:r>
          </w:p>
          <w:p w:rsidR="00DA5BE3" w:rsidRPr="001758B0" w:rsidRDefault="00DA5BE3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E338E" w:rsidRPr="001758B0">
              <w:rPr>
                <w:sz w:val="20"/>
                <w:szCs w:val="20"/>
              </w:rPr>
              <w:t>Oui</w:t>
            </w:r>
          </w:p>
          <w:p w:rsidR="00EE338E" w:rsidRPr="001758B0" w:rsidRDefault="00DA5BE3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E338E" w:rsidRPr="001758B0">
              <w:rPr>
                <w:sz w:val="20"/>
                <w:szCs w:val="20"/>
              </w:rPr>
              <w:t>Non</w:t>
            </w:r>
          </w:p>
        </w:tc>
      </w:tr>
      <w:tr w:rsidR="00284AA5" w:rsidRPr="001758B0" w:rsidTr="001758B0">
        <w:tc>
          <w:tcPr>
            <w:tcW w:w="8167" w:type="dxa"/>
            <w:gridSpan w:val="2"/>
            <w:shd w:val="clear" w:color="auto" w:fill="auto"/>
          </w:tcPr>
          <w:p w:rsidR="00DA5BE3" w:rsidRPr="001758B0" w:rsidRDefault="00284AA5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Notice explicative :</w:t>
            </w:r>
            <w:r w:rsidRPr="001758B0">
              <w:rPr>
                <w:sz w:val="24"/>
                <w:szCs w:val="24"/>
              </w:rPr>
              <w:t xml:space="preserve"> </w:t>
            </w: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i/>
                <w:szCs w:val="24"/>
              </w:rPr>
              <w:t>(</w:t>
            </w:r>
            <w:r w:rsidR="00DA5BE3" w:rsidRPr="001758B0">
              <w:rPr>
                <w:i/>
                <w:szCs w:val="24"/>
              </w:rPr>
              <w:t>P</w:t>
            </w:r>
            <w:r w:rsidRPr="001758B0">
              <w:rPr>
                <w:i/>
                <w:szCs w:val="24"/>
              </w:rPr>
              <w:t>our les études qui incluent les humains, maximum une page)</w:t>
            </w:r>
          </w:p>
          <w:p w:rsidR="00284AA5" w:rsidRPr="001758B0" w:rsidRDefault="00284AA5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737418" w:rsidRPr="001758B0" w:rsidRDefault="00737418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84AA5" w:rsidRDefault="00284AA5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3469E9" w:rsidRDefault="003469E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6D27A9" w:rsidRDefault="006D27A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3469E9" w:rsidRPr="001758B0" w:rsidRDefault="003469E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0" w:type="dxa"/>
            <w:shd w:val="clear" w:color="auto" w:fill="auto"/>
          </w:tcPr>
          <w:p w:rsidR="00284AA5" w:rsidRPr="001758B0" w:rsidRDefault="00284AA5" w:rsidP="00E50A42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lastRenderedPageBreak/>
              <w:t>Notice explicative</w:t>
            </w:r>
          </w:p>
          <w:p w:rsidR="00DA5BE3" w:rsidRPr="001758B0" w:rsidRDefault="00DA5BE3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BA4F60" w:rsidRPr="001758B0">
              <w:rPr>
                <w:sz w:val="20"/>
                <w:szCs w:val="20"/>
              </w:rPr>
              <w:t>Oui</w:t>
            </w:r>
          </w:p>
          <w:p w:rsidR="00284AA5" w:rsidRDefault="00DA5BE3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BA4F60" w:rsidRPr="001758B0">
              <w:rPr>
                <w:sz w:val="20"/>
                <w:szCs w:val="20"/>
              </w:rPr>
              <w:t>Non</w:t>
            </w:r>
          </w:p>
          <w:p w:rsidR="0083008B" w:rsidRPr="001758B0" w:rsidRDefault="0083008B" w:rsidP="00E640F9">
            <w:pPr>
              <w:spacing w:after="0" w:line="240" w:lineRule="auto"/>
              <w:rPr>
                <w:sz w:val="24"/>
                <w:szCs w:val="24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Pr="00E640F9">
              <w:rPr>
                <w:sz w:val="20"/>
                <w:szCs w:val="20"/>
              </w:rPr>
              <w:t>N</w:t>
            </w:r>
            <w:r w:rsidR="00E640F9" w:rsidRPr="00E640F9">
              <w:rPr>
                <w:sz w:val="20"/>
                <w:szCs w:val="20"/>
              </w:rPr>
              <w:t>on applicable</w:t>
            </w:r>
          </w:p>
        </w:tc>
      </w:tr>
      <w:tr w:rsidR="00284AA5" w:rsidRPr="001758B0" w:rsidTr="001758B0">
        <w:tc>
          <w:tcPr>
            <w:tcW w:w="8167" w:type="dxa"/>
            <w:gridSpan w:val="2"/>
            <w:shd w:val="clear" w:color="auto" w:fill="auto"/>
          </w:tcPr>
          <w:p w:rsidR="00DA5BE3" w:rsidRPr="001758B0" w:rsidRDefault="00284AA5" w:rsidP="001758B0">
            <w:pPr>
              <w:spacing w:before="120" w:after="0" w:line="240" w:lineRule="auto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Consentement éclairé :</w:t>
            </w:r>
          </w:p>
          <w:p w:rsidR="00284AA5" w:rsidRPr="001758B0" w:rsidRDefault="00284AA5" w:rsidP="001758B0">
            <w:pPr>
              <w:spacing w:after="0" w:line="240" w:lineRule="auto"/>
              <w:rPr>
                <w:sz w:val="20"/>
                <w:szCs w:val="24"/>
              </w:rPr>
            </w:pPr>
            <w:r w:rsidRPr="001758B0">
              <w:rPr>
                <w:i/>
                <w:sz w:val="20"/>
                <w:szCs w:val="24"/>
              </w:rPr>
              <w:t>(</w:t>
            </w:r>
            <w:r w:rsidR="00DA5BE3" w:rsidRPr="001758B0">
              <w:rPr>
                <w:i/>
                <w:sz w:val="20"/>
                <w:szCs w:val="24"/>
              </w:rPr>
              <w:t>P</w:t>
            </w:r>
            <w:r w:rsidRPr="001758B0">
              <w:rPr>
                <w:i/>
                <w:sz w:val="20"/>
                <w:szCs w:val="24"/>
              </w:rPr>
              <w:t>our les études qui incluent les humains, maximum une demi-page)</w:t>
            </w: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sz w:val="24"/>
                <w:szCs w:val="24"/>
              </w:rPr>
            </w:pPr>
          </w:p>
          <w:p w:rsidR="00284AA5" w:rsidRPr="001758B0" w:rsidRDefault="00284AA5" w:rsidP="001758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84AA5" w:rsidRPr="001758B0" w:rsidRDefault="00284AA5" w:rsidP="00E50A42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1758B0">
              <w:rPr>
                <w:b/>
                <w:sz w:val="20"/>
                <w:szCs w:val="20"/>
              </w:rPr>
              <w:lastRenderedPageBreak/>
              <w:t>Consentement éclairé</w:t>
            </w:r>
          </w:p>
          <w:p w:rsidR="00D24CA2" w:rsidRPr="001758B0" w:rsidRDefault="00D24CA2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3C2589" w:rsidRPr="001758B0">
              <w:rPr>
                <w:sz w:val="20"/>
                <w:szCs w:val="20"/>
              </w:rPr>
              <w:t>Oui</w:t>
            </w:r>
          </w:p>
          <w:p w:rsidR="00284AA5" w:rsidRDefault="00D24CA2" w:rsidP="001758B0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3C2589" w:rsidRPr="001758B0">
              <w:rPr>
                <w:sz w:val="20"/>
                <w:szCs w:val="20"/>
              </w:rPr>
              <w:t>Non</w:t>
            </w:r>
          </w:p>
          <w:p w:rsidR="0083008B" w:rsidRPr="001758B0" w:rsidRDefault="0083008B" w:rsidP="0083008B">
            <w:pPr>
              <w:spacing w:after="0" w:line="240" w:lineRule="auto"/>
              <w:rPr>
                <w:sz w:val="20"/>
                <w:szCs w:val="20"/>
              </w:rPr>
            </w:pPr>
            <w:r w:rsidRPr="001758B0">
              <w:rPr>
                <w:sz w:val="20"/>
                <w:szCs w:val="20"/>
              </w:rPr>
              <w:sym w:font="Wingdings" w:char="F06F"/>
            </w:r>
            <w:r w:rsidRPr="001758B0">
              <w:rPr>
                <w:sz w:val="20"/>
                <w:szCs w:val="20"/>
              </w:rPr>
              <w:t xml:space="preserve"> </w:t>
            </w:r>
            <w:r w:rsidR="00E640F9" w:rsidRPr="00E640F9">
              <w:rPr>
                <w:sz w:val="20"/>
                <w:szCs w:val="20"/>
              </w:rPr>
              <w:t>Non applicable</w:t>
            </w:r>
          </w:p>
        </w:tc>
      </w:tr>
    </w:tbl>
    <w:p w:rsidR="00E2241B" w:rsidRPr="00C268E0" w:rsidRDefault="00E2241B" w:rsidP="003C2589">
      <w:pPr>
        <w:spacing w:after="0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C23D9" w:rsidRPr="001758B0" w:rsidTr="001758B0">
        <w:tc>
          <w:tcPr>
            <w:tcW w:w="10137" w:type="dxa"/>
            <w:shd w:val="clear" w:color="auto" w:fill="auto"/>
          </w:tcPr>
          <w:p w:rsidR="00D24CA2" w:rsidRPr="001758B0" w:rsidRDefault="006C23D9" w:rsidP="001758B0">
            <w:pPr>
              <w:spacing w:after="0" w:line="240" w:lineRule="auto"/>
              <w:jc w:val="center"/>
              <w:rPr>
                <w:b/>
                <w:color w:val="7F7F7F"/>
                <w:sz w:val="24"/>
                <w:szCs w:val="24"/>
                <w:u w:val="single"/>
              </w:rPr>
            </w:pPr>
            <w:r w:rsidRPr="001758B0">
              <w:rPr>
                <w:b/>
                <w:color w:val="7F7F7F"/>
                <w:sz w:val="24"/>
                <w:szCs w:val="24"/>
                <w:u w:val="single"/>
              </w:rPr>
              <w:t xml:space="preserve">Cadre réservé au CEI </w:t>
            </w:r>
          </w:p>
          <w:p w:rsidR="006C23D9" w:rsidRPr="001758B0" w:rsidRDefault="00D24CA2" w:rsidP="001758B0">
            <w:pPr>
              <w:spacing w:after="0" w:line="240" w:lineRule="auto"/>
              <w:jc w:val="center"/>
              <w:rPr>
                <w:b/>
                <w:color w:val="7F7F7F"/>
                <w:sz w:val="24"/>
                <w:szCs w:val="24"/>
                <w:u w:val="single"/>
              </w:rPr>
            </w:pPr>
            <w:r w:rsidRPr="001758B0">
              <w:rPr>
                <w:b/>
                <w:color w:val="7F7F7F"/>
                <w:sz w:val="24"/>
                <w:szCs w:val="24"/>
                <w:u w:val="single"/>
              </w:rPr>
              <w:t>(Ne rien écrire ici)</w:t>
            </w:r>
          </w:p>
          <w:p w:rsidR="006C23D9" w:rsidRPr="001758B0" w:rsidRDefault="006C23D9" w:rsidP="001758B0">
            <w:pPr>
              <w:spacing w:before="240" w:after="24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Décision du CEI-UD</w:t>
            </w:r>
            <w:r w:rsidR="00D24CA2" w:rsidRPr="001758B0">
              <w:rPr>
                <w:b/>
                <w:sz w:val="24"/>
                <w:szCs w:val="24"/>
                <w:u w:val="single"/>
              </w:rPr>
              <w:t>o</w:t>
            </w:r>
          </w:p>
          <w:p w:rsidR="006C23D9" w:rsidRPr="001758B0" w:rsidRDefault="00D24CA2" w:rsidP="001758B0">
            <w:pPr>
              <w:spacing w:after="360" w:line="240" w:lineRule="auto"/>
              <w:jc w:val="center"/>
              <w:rPr>
                <w:sz w:val="24"/>
                <w:szCs w:val="24"/>
              </w:rPr>
            </w:pP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6C23D9" w:rsidRPr="001758B0">
              <w:rPr>
                <w:sz w:val="24"/>
                <w:szCs w:val="24"/>
              </w:rPr>
              <w:t>Fav</w:t>
            </w:r>
            <w:r w:rsidRPr="001758B0">
              <w:rPr>
                <w:sz w:val="24"/>
                <w:szCs w:val="24"/>
              </w:rPr>
              <w:t xml:space="preserve">orable                                     </w:t>
            </w: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</w:t>
            </w:r>
            <w:r w:rsidR="006C23D9" w:rsidRPr="001758B0">
              <w:rPr>
                <w:sz w:val="24"/>
                <w:szCs w:val="24"/>
              </w:rPr>
              <w:t xml:space="preserve">Refus                      </w:t>
            </w:r>
            <w:r w:rsidRPr="001758B0">
              <w:rPr>
                <w:sz w:val="24"/>
                <w:szCs w:val="24"/>
              </w:rPr>
              <w:t xml:space="preserve">             </w:t>
            </w:r>
            <w:r w:rsidRPr="001758B0">
              <w:rPr>
                <w:sz w:val="24"/>
                <w:szCs w:val="24"/>
              </w:rPr>
              <w:sym w:font="Wingdings" w:char="F06F"/>
            </w:r>
            <w:r w:rsidRPr="001758B0">
              <w:rPr>
                <w:sz w:val="24"/>
                <w:szCs w:val="24"/>
              </w:rPr>
              <w:t xml:space="preserve"> Réservé</w:t>
            </w:r>
          </w:p>
          <w:p w:rsidR="006C23D9" w:rsidRPr="001758B0" w:rsidRDefault="006C23D9" w:rsidP="001758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Observation</w:t>
            </w:r>
            <w:r w:rsidR="003C2589" w:rsidRPr="001758B0">
              <w:rPr>
                <w:b/>
                <w:sz w:val="24"/>
                <w:szCs w:val="24"/>
                <w:u w:val="single"/>
              </w:rPr>
              <w:t>s</w:t>
            </w:r>
            <w:r w:rsidRPr="001758B0">
              <w:rPr>
                <w:b/>
                <w:sz w:val="24"/>
                <w:szCs w:val="24"/>
                <w:u w:val="single"/>
              </w:rPr>
              <w:t> </w:t>
            </w:r>
            <w:r w:rsidRPr="001758B0">
              <w:rPr>
                <w:sz w:val="24"/>
                <w:szCs w:val="24"/>
              </w:rPr>
              <w:t>:</w:t>
            </w:r>
          </w:p>
          <w:p w:rsidR="006C23D9" w:rsidRPr="001758B0" w:rsidRDefault="006C23D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E4A9D" w:rsidRPr="001758B0" w:rsidRDefault="004E4A9D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E4A9D" w:rsidRPr="001758B0" w:rsidRDefault="004E4A9D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6C23D9" w:rsidRPr="001758B0" w:rsidRDefault="006C23D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6C23D9" w:rsidRPr="001758B0" w:rsidRDefault="003C2589" w:rsidP="001758B0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1758B0">
              <w:rPr>
                <w:b/>
                <w:sz w:val="24"/>
                <w:szCs w:val="24"/>
                <w:u w:val="single"/>
              </w:rPr>
              <w:t>Noms et signature</w:t>
            </w:r>
            <w:r w:rsidR="006C23D9" w:rsidRPr="001758B0">
              <w:rPr>
                <w:b/>
                <w:sz w:val="24"/>
                <w:szCs w:val="24"/>
                <w:u w:val="single"/>
              </w:rPr>
              <w:t xml:space="preserve"> de </w:t>
            </w:r>
            <w:r w:rsidRPr="001758B0">
              <w:rPr>
                <w:b/>
                <w:sz w:val="24"/>
                <w:szCs w:val="24"/>
                <w:u w:val="single"/>
              </w:rPr>
              <w:t>l’Evaluateur</w:t>
            </w:r>
          </w:p>
          <w:p w:rsidR="003C2589" w:rsidRPr="001758B0" w:rsidRDefault="003C258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3C2589" w:rsidRPr="001758B0" w:rsidRDefault="003C2589" w:rsidP="001758B0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6C23D9" w:rsidRPr="001758B0" w:rsidRDefault="006C23D9" w:rsidP="001758B0">
            <w:pPr>
              <w:spacing w:after="0" w:line="240" w:lineRule="auto"/>
            </w:pPr>
          </w:p>
        </w:tc>
      </w:tr>
    </w:tbl>
    <w:p w:rsidR="00E2241B" w:rsidRPr="00C268E0" w:rsidRDefault="00E2241B" w:rsidP="003469E9"/>
    <w:sectPr w:rsidR="00E2241B" w:rsidRPr="00C268E0" w:rsidSect="006C23D9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94" w:rsidRDefault="006C3794" w:rsidP="00E2241B">
      <w:pPr>
        <w:spacing w:after="0" w:line="240" w:lineRule="auto"/>
      </w:pPr>
      <w:r>
        <w:separator/>
      </w:r>
    </w:p>
  </w:endnote>
  <w:endnote w:type="continuationSeparator" w:id="0">
    <w:p w:rsidR="006C3794" w:rsidRDefault="006C3794" w:rsidP="00E2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83" w:rsidRDefault="00157183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F683D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F683D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C804CF" w:rsidRDefault="00C80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94" w:rsidRDefault="006C3794" w:rsidP="00E2241B">
      <w:pPr>
        <w:spacing w:after="0" w:line="240" w:lineRule="auto"/>
      </w:pPr>
      <w:r>
        <w:separator/>
      </w:r>
    </w:p>
  </w:footnote>
  <w:footnote w:type="continuationSeparator" w:id="0">
    <w:p w:rsidR="006C3794" w:rsidRDefault="006C3794" w:rsidP="00E2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83" w:rsidRDefault="005819F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1421765</wp:posOffset>
          </wp:positionH>
          <wp:positionV relativeFrom="paragraph">
            <wp:posOffset>3306445</wp:posOffset>
          </wp:positionV>
          <wp:extent cx="3272790" cy="3269615"/>
          <wp:effectExtent l="0" t="0" r="0" b="0"/>
          <wp:wrapNone/>
          <wp:docPr id="1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326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A4B"/>
    <w:multiLevelType w:val="hybridMultilevel"/>
    <w:tmpl w:val="294E0554"/>
    <w:lvl w:ilvl="0" w:tplc="585C2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50320"/>
    <w:multiLevelType w:val="hybridMultilevel"/>
    <w:tmpl w:val="1DA47E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5FE"/>
    <w:multiLevelType w:val="hybridMultilevel"/>
    <w:tmpl w:val="B2A28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7AAC"/>
    <w:multiLevelType w:val="hybridMultilevel"/>
    <w:tmpl w:val="CF50D8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0F43"/>
    <w:multiLevelType w:val="hybridMultilevel"/>
    <w:tmpl w:val="A6685C5C"/>
    <w:lvl w:ilvl="0" w:tplc="53F073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6A7C10"/>
    <w:multiLevelType w:val="hybridMultilevel"/>
    <w:tmpl w:val="945E7572"/>
    <w:lvl w:ilvl="0" w:tplc="0A5EFA2C">
      <w:start w:val="1"/>
      <w:numFmt w:val="bullet"/>
      <w:lvlText w:val="?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B"/>
    <w:rsid w:val="00073832"/>
    <w:rsid w:val="000E031E"/>
    <w:rsid w:val="000F195E"/>
    <w:rsid w:val="00117A82"/>
    <w:rsid w:val="00157183"/>
    <w:rsid w:val="001758B0"/>
    <w:rsid w:val="001B5931"/>
    <w:rsid w:val="002818D7"/>
    <w:rsid w:val="00284AA5"/>
    <w:rsid w:val="003144D4"/>
    <w:rsid w:val="003469E9"/>
    <w:rsid w:val="00352B85"/>
    <w:rsid w:val="0035323B"/>
    <w:rsid w:val="003748AC"/>
    <w:rsid w:val="00380D22"/>
    <w:rsid w:val="00396446"/>
    <w:rsid w:val="003B7071"/>
    <w:rsid w:val="003C2589"/>
    <w:rsid w:val="003D05E4"/>
    <w:rsid w:val="004043BE"/>
    <w:rsid w:val="00406667"/>
    <w:rsid w:val="00474687"/>
    <w:rsid w:val="00490D82"/>
    <w:rsid w:val="004928C1"/>
    <w:rsid w:val="004E4A9D"/>
    <w:rsid w:val="00516EEF"/>
    <w:rsid w:val="00524EE8"/>
    <w:rsid w:val="00562C30"/>
    <w:rsid w:val="0056460A"/>
    <w:rsid w:val="00564EAB"/>
    <w:rsid w:val="005819F0"/>
    <w:rsid w:val="00584DC6"/>
    <w:rsid w:val="006144DE"/>
    <w:rsid w:val="00630062"/>
    <w:rsid w:val="00670DDE"/>
    <w:rsid w:val="006C23D9"/>
    <w:rsid w:val="006C3794"/>
    <w:rsid w:val="006D27A9"/>
    <w:rsid w:val="006D37FA"/>
    <w:rsid w:val="00733577"/>
    <w:rsid w:val="00737418"/>
    <w:rsid w:val="007531B0"/>
    <w:rsid w:val="00790CE2"/>
    <w:rsid w:val="00796A39"/>
    <w:rsid w:val="007B0F6F"/>
    <w:rsid w:val="0083008B"/>
    <w:rsid w:val="00867152"/>
    <w:rsid w:val="00895DF6"/>
    <w:rsid w:val="00946286"/>
    <w:rsid w:val="00947DFD"/>
    <w:rsid w:val="00981D3B"/>
    <w:rsid w:val="009A761F"/>
    <w:rsid w:val="009D3FB6"/>
    <w:rsid w:val="00A07681"/>
    <w:rsid w:val="00A576B1"/>
    <w:rsid w:val="00A63CB5"/>
    <w:rsid w:val="00B109D8"/>
    <w:rsid w:val="00B42EFB"/>
    <w:rsid w:val="00BA4F60"/>
    <w:rsid w:val="00BA78DA"/>
    <w:rsid w:val="00BB6A3E"/>
    <w:rsid w:val="00BC47E4"/>
    <w:rsid w:val="00BC4E79"/>
    <w:rsid w:val="00C268E0"/>
    <w:rsid w:val="00C55689"/>
    <w:rsid w:val="00C804CF"/>
    <w:rsid w:val="00C85EC2"/>
    <w:rsid w:val="00D12D22"/>
    <w:rsid w:val="00D24CA2"/>
    <w:rsid w:val="00D34326"/>
    <w:rsid w:val="00D374FB"/>
    <w:rsid w:val="00DA31D6"/>
    <w:rsid w:val="00DA5BE3"/>
    <w:rsid w:val="00DF683D"/>
    <w:rsid w:val="00E04C42"/>
    <w:rsid w:val="00E05638"/>
    <w:rsid w:val="00E2241B"/>
    <w:rsid w:val="00E50A42"/>
    <w:rsid w:val="00E640F9"/>
    <w:rsid w:val="00ED2B03"/>
    <w:rsid w:val="00EE338E"/>
    <w:rsid w:val="00FA1825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56916"/>
  <w15:docId w15:val="{9A877A97-F9FE-4FAD-ACAB-EB8BED3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1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224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41B"/>
  </w:style>
  <w:style w:type="paragraph" w:styleId="Pieddepage">
    <w:name w:val="footer"/>
    <w:basedOn w:val="Normal"/>
    <w:link w:val="PieddepageCar"/>
    <w:uiPriority w:val="99"/>
    <w:unhideWhenUsed/>
    <w:rsid w:val="00E2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41B"/>
  </w:style>
  <w:style w:type="paragraph" w:styleId="Paragraphedeliste">
    <w:name w:val="List Paragraph"/>
    <w:basedOn w:val="Normal"/>
    <w:uiPriority w:val="34"/>
    <w:qFormat/>
    <w:rsid w:val="0028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HALLELUIA</dc:creator>
  <cp:lastModifiedBy>hp</cp:lastModifiedBy>
  <cp:revision>8</cp:revision>
  <cp:lastPrinted>2018-05-07T12:42:00Z</cp:lastPrinted>
  <dcterms:created xsi:type="dcterms:W3CDTF">2017-12-29T15:35:00Z</dcterms:created>
  <dcterms:modified xsi:type="dcterms:W3CDTF">2021-05-19T13:50:00Z</dcterms:modified>
</cp:coreProperties>
</file>